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xmpcore 5.1.2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1999 - 2010, Adobe Systems Incorporated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